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66bf66d3264ab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23.033.054-9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GONZALO GARNICA GARRIDO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127702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040_789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040_789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fa724b25d945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040_789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040_789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07ef30f3244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662d12d7fe45ad" /><Relationship Type="http://schemas.openxmlformats.org/officeDocument/2006/relationships/image" Target="/media/image.jpg" Id="Raefa724b25d945fc" /><Relationship Type="http://schemas.openxmlformats.org/officeDocument/2006/relationships/image" Target="/media/image2.jpg" Id="R0307ef30f3244282" /></Relationships>
</file>