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52c9f3dcdb4b5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MARIN VARELA MARIA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1247-2006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434_410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434_410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d04e3a12ee4e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434_410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434_410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5761584a824d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e295c28113480d" /><Relationship Type="http://schemas.openxmlformats.org/officeDocument/2006/relationships/image" Target="/media/image.jpg" Id="R54d04e3a12ee4e68" /><Relationship Type="http://schemas.openxmlformats.org/officeDocument/2006/relationships/image" Target="/media/image2.jpg" Id="R115761584a824d6c" /></Relationships>
</file>