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2b45b2e613d4202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DELEGA  PODER.-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CARTAJENA MORAN SUSANA VIRGINA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18300-2015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en este acto vengo en delegar el poder con que actúo en la persona del Abogado _____________________________________, abogado habilitado para el ejercicio de la profesión, con domicilio en Paseo Estado 359, piso 13, Santiago, sin perjuicio de otras delegaciones y mi facultad de reasumir.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tenerlo presente para todos los efectos legales.-</w:t>
      </w:r>
      <w:r>
        <w:br/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8012016_040815_24966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8012016_040815_24966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e397cdcc14a4d6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8012016_040815_24966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8012016_040815_24966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f2fbea9ed3b42f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TIJUI0014882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e3e0a74aec041d6" /><Relationship Type="http://schemas.openxmlformats.org/officeDocument/2006/relationships/image" Target="/media/image.jpg" Id="R6e397cdcc14a4d6e" /><Relationship Type="http://schemas.openxmlformats.org/officeDocument/2006/relationships/image" Target="/media/image2.jpg" Id="R7f2fbea9ed3b42f8" /></Relationships>
</file>