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aa99b8a834ba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RETAMAL VERONICA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1912_735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1912_735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ec62d8ad784a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1912_735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1912_735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f4bfe71d8c4b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e26bf8a1b74c9c" /><Relationship Type="http://schemas.openxmlformats.org/officeDocument/2006/relationships/image" Target="/media/image.jpg" Id="Rf0ec62d8ad784a86" /><Relationship Type="http://schemas.openxmlformats.org/officeDocument/2006/relationships/image" Target="/media/image2.jpg" Id="R41f4bfe71d8c4b1e" /></Relationships>
</file>