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756c0d52fd49f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RUBIO ELIZABETH  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7446-2014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2527_332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2527_332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167072f4d945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2527_332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2527_332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ce13591b2b48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c976973658412d" /><Relationship Type="http://schemas.openxmlformats.org/officeDocument/2006/relationships/image" Target="/media/image.jpg" Id="Rd5167072f4d945cc" /><Relationship Type="http://schemas.openxmlformats.org/officeDocument/2006/relationships/image" Target="/media/image2.jpg" Id="Reece13591b2b48eb" /></Relationships>
</file>