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6dd6baed1e4d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LABRIN BARRA PAOLA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20113-2009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4129_756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4129_756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671985324149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4129_756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4129_756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86deb1fc1748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1ddb2d46804d96" /><Relationship Type="http://schemas.openxmlformats.org/officeDocument/2006/relationships/image" Target="/media/image.jpg" Id="R306719853241493b" /><Relationship Type="http://schemas.openxmlformats.org/officeDocument/2006/relationships/image" Target="/media/image2.jpg" Id="Rb886deb1fc1748da" /></Relationships>
</file>