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efffc864d440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POBLETE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4337_778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4337_778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b446dad8cb44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4337_7783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4337_7783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2ff2fa48b8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bec6239ab84e3e" /><Relationship Type="http://schemas.openxmlformats.org/officeDocument/2006/relationships/image" Target="/media/image.jpg" Id="R00b446dad8cb44f2" /><Relationship Type="http://schemas.openxmlformats.org/officeDocument/2006/relationships/image" Target="/media/image2.jpg" Id="R262ff2fa48b84e1b" /></Relationships>
</file>