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9672123a3740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LABRIN BARRA PAOLA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20113-2009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4355_029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4355_029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7c4d3a48b248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4355_029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4355_029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926eee2b5b41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c91767b0ef4e66" /><Relationship Type="http://schemas.openxmlformats.org/officeDocument/2006/relationships/image" Target="/media/image.jpg" Id="R257c4d3a48b248a8" /><Relationship Type="http://schemas.openxmlformats.org/officeDocument/2006/relationships/image" Target="/media/image2.jpg" Id="Rb6926eee2b5b41a2" /></Relationships>
</file>