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3ad19fed641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MARQUEZ GERARDO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53434_025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53434_025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a92acb6d2a4c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53434_025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53434_025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c0ef4bd45c4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921b1ea3e49f0" /><Relationship Type="http://schemas.openxmlformats.org/officeDocument/2006/relationships/image" Target="/media/image.jpg" Id="R1da92acb6d2a4c39" /><Relationship Type="http://schemas.openxmlformats.org/officeDocument/2006/relationships/image" Target="/media/image2.jpg" Id="R72c0ef4bd45c4d88" /></Relationships>
</file>