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ff6a3a43cb49b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SOTO SANCHEZ NORA ESTER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14854-2015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101352_6015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101352_6015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c7d375e60b64e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101352_6015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101352_6015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feb5d5e7d54c7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b757f4442564795" /><Relationship Type="http://schemas.openxmlformats.org/officeDocument/2006/relationships/image" Target="/media/image.jpg" Id="Rbc7d375e60b64e22" /><Relationship Type="http://schemas.openxmlformats.org/officeDocument/2006/relationships/image" Target="/media/image2.jpg" Id="R78feb5d5e7d54c7b" /></Relationships>
</file>