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ce061655ae4ae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FUENTEALBA JORGE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24447-2014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102824_004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102824_004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5453cdccf643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102824_004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102824_004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cd145902c642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f0e014f92040e6" /><Relationship Type="http://schemas.openxmlformats.org/officeDocument/2006/relationships/image" Target="/media/image.jpg" Id="Rc45453cdccf64357" /><Relationship Type="http://schemas.openxmlformats.org/officeDocument/2006/relationships/image" Target="/media/image2.jpg" Id="R86cd145902c642a6" /></Relationships>
</file>