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a66e103c145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ALVARADO HERNANDEZ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22016_040732_251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22016_040732_251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ee2ec7b33443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22016_040732_251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22016_040732_251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975809173046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24343f53c94f61" /><Relationship Type="http://schemas.openxmlformats.org/officeDocument/2006/relationships/image" Target="/media/image.jpg" Id="R5fee2ec7b334439b" /><Relationship Type="http://schemas.openxmlformats.org/officeDocument/2006/relationships/image" Target="/media/image2.jpg" Id="Rf497580917304681" /></Relationships>
</file>