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62f5f19ab148f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NAVEAS DANIEL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14036_7518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14036_7518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f9c79820c24c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14036_7518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14036_7518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2ded9c301b45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5648e3a7754791" /><Relationship Type="http://schemas.openxmlformats.org/officeDocument/2006/relationships/image" Target="/media/image.jpg" Id="Rb0f9c79820c24c16" /><Relationship Type="http://schemas.openxmlformats.org/officeDocument/2006/relationships/image" Target="/media/image2.jpg" Id="Ra22ded9c301b452d" /></Relationships>
</file>