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a75bac3eb149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AVILES CEA MARCIA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5343-2016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15133_8947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15133_8947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3cd11cd79442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15133_8947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15133_8947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231b3989974f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44d4cf21ba4284" /><Relationship Type="http://schemas.openxmlformats.org/officeDocument/2006/relationships/image" Target="/media/image.jpg" Id="R6f3cd11cd79442d4" /><Relationship Type="http://schemas.openxmlformats.org/officeDocument/2006/relationships/image" Target="/media/image2.jpg" Id="R37231b3989974fc4" /></Relationships>
</file>