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422e48b04945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MONTECINO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14149-2013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15711_599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15711_599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5a4364465240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15711_599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15711_599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321f6d6ac6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2a16c4fed048ee" /><Relationship Type="http://schemas.openxmlformats.org/officeDocument/2006/relationships/image" Target="/media/image.jpg" Id="R405a4364465240eb" /><Relationship Type="http://schemas.openxmlformats.org/officeDocument/2006/relationships/image" Target="/media/image2.jpg" Id="Rfb321f6d6ac64854" /></Relationships>
</file>