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d654e8bbdab47e1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VIDAL BARRIA DANIEL EDUARDO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680-2016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32016_031908_9595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32016_031908_9595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a9d1c3dcc5d4f0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32016_031908_9595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32016_031908_9595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3881f8b3cad4ea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DCFIS0006653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26cfecd8f6b45eb" /><Relationship Type="http://schemas.openxmlformats.org/officeDocument/2006/relationships/image" Target="/media/image.jpg" Id="R3a9d1c3dcc5d4f08" /><Relationship Type="http://schemas.openxmlformats.org/officeDocument/2006/relationships/image" Target="/media/image2.jpg" Id="R53881f8b3cad4ea0" /></Relationships>
</file>