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472e7eec2b4cd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ANABALON SEBASTIAN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0304_250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0304_250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10f08bad7140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0304_2501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0304_2501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83c274adfa4c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277feef9fd41a2" /><Relationship Type="http://schemas.openxmlformats.org/officeDocument/2006/relationships/image" Target="/media/image.jpg" Id="Ra810f08bad714083" /><Relationship Type="http://schemas.openxmlformats.org/officeDocument/2006/relationships/image" Target="/media/image2.jpg" Id="R9383c274adfa4c47" /></Relationships>
</file>