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3bb694df7b490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VILLAGRA LAGOS CESAR DANIEL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5736-2016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040914_3159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040914_3159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ce88ccfb9642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040914_3159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040914_3159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f5d97478e248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7c72f93e4ae4453" /><Relationship Type="http://schemas.openxmlformats.org/officeDocument/2006/relationships/image" Target="/media/image.jpg" Id="Rb7ce88ccfb96421c" /><Relationship Type="http://schemas.openxmlformats.org/officeDocument/2006/relationships/image" Target="/media/image2.jpg" Id="R66f5d97478e24825" /></Relationships>
</file>