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28594a14034b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SALINAS LIZANA EDUARDO GASTON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50035_9105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50035_9105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822e5d6e5a4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50035_9105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50035_9105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194c69ba8444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8b0ddf63c84b5b" /><Relationship Type="http://schemas.openxmlformats.org/officeDocument/2006/relationships/image" Target="/media/image.jpg" Id="Rd6822e5d6e5a4d19" /><Relationship Type="http://schemas.openxmlformats.org/officeDocument/2006/relationships/image" Target="/media/image2.jpg" Id="Rfc194c69ba844457" /></Relationships>
</file>