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82398ede88f42c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SANTELICES GRANDON ALAN NELSON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18519-2014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32016_123109_1800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32016_123109_1800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5b4852d66046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32016_123109_1800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32016_123109_1800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b726dcb262243a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094c28331894042" /><Relationship Type="http://schemas.openxmlformats.org/officeDocument/2006/relationships/image" Target="/media/image.jpg" Id="R985b4852d66046ce" /><Relationship Type="http://schemas.openxmlformats.org/officeDocument/2006/relationships/image" Target="/media/image2.jpg" Id="Rab726dcb262243a7" /></Relationships>
</file>