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eaba6c718f454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FUENTES JULIO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10510_835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10510_835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9f992aa5394e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10510_835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10510_835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8bda17029940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3f00b018d9466c" /><Relationship Type="http://schemas.openxmlformats.org/officeDocument/2006/relationships/image" Target="/media/image.jpg" Id="Rf09f992aa5394e4c" /><Relationship Type="http://schemas.openxmlformats.org/officeDocument/2006/relationships/image" Target="/media/image2.jpg" Id="R968bda1702994033" /></Relationships>
</file>