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452e70f38944f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COFRE ARAVENA DAVID HERNANDO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7480-2015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14851_172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14851_172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88fad3411e49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14851_172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14851_172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7b79cfda4143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29bfb2da114bc0" /><Relationship Type="http://schemas.openxmlformats.org/officeDocument/2006/relationships/image" Target="/media/image.jpg" Id="R5588fad3411e4975" /><Relationship Type="http://schemas.openxmlformats.org/officeDocument/2006/relationships/image" Target="/media/image2.jpg" Id="Rf97b79cfda414314" /></Relationships>
</file>