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e775f1742040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 CASA DEL ESTILISTA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8223-2016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31306_008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31306_008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fe3360be3849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31306_008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31306_008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661c98e95b46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70b713f3674df8" /><Relationship Type="http://schemas.openxmlformats.org/officeDocument/2006/relationships/image" Target="/media/image.jpg" Id="R46fe3360be384974" /><Relationship Type="http://schemas.openxmlformats.org/officeDocument/2006/relationships/image" Target="/media/image2.jpg" Id="R6b661c98e95b46e6" /></Relationships>
</file>