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ea86272e7a4a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ASTETE IPINZA YESENIA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33208_566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33208_566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b2a5c702f64b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33208_566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33208_566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5d10276dbe42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14d32089b5485d" /><Relationship Type="http://schemas.openxmlformats.org/officeDocument/2006/relationships/image" Target="/media/image.jpg" Id="R59b2a5c702f64b75" /><Relationship Type="http://schemas.openxmlformats.org/officeDocument/2006/relationships/image" Target="/media/image2.jpg" Id="Ree5d10276dbe42ec" /></Relationships>
</file>