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4b95a3a1f4d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VERGARA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3529_873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3529_873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268ca2c6a445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3529_873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3529_873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b9e0e88c564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26b30055ce4b0e" /><Relationship Type="http://schemas.openxmlformats.org/officeDocument/2006/relationships/image" Target="/media/image.jpg" Id="R97268ca2c6a445bb" /><Relationship Type="http://schemas.openxmlformats.org/officeDocument/2006/relationships/image" Target="/media/image2.jpg" Id="Rd1b9e0e88c564d48" /></Relationships>
</file>