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7dfccb248a44c6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MARIA CECILIA MARTINEZ TRANSP. E.I.R.L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21341-2015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42016_101304_0281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42016_101304_0281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e2be49504b641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42016_101304_0281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42016_101304_0281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2423d6562aa44a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a3d0f2ef5044105" /><Relationship Type="http://schemas.openxmlformats.org/officeDocument/2006/relationships/image" Target="/media/image.jpg" Id="R2e2be49504b64119" /><Relationship Type="http://schemas.openxmlformats.org/officeDocument/2006/relationships/image" Target="/media/image2.jpg" Id="Rb2423d6562aa44a3" /></Relationships>
</file>