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40c33ad82f40d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ESCODA VELIZ MARCELO ANGELO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32202_015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32202_015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88b2d9c34341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32202_015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32202_015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892799f7304f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725c7876f84cb0" /><Relationship Type="http://schemas.openxmlformats.org/officeDocument/2006/relationships/image" Target="/media/image.jpg" Id="R5f88b2d9c343412d" /><Relationship Type="http://schemas.openxmlformats.org/officeDocument/2006/relationships/image" Target="/media/image2.jpg" Id="R48892799f7304f65" /></Relationships>
</file>