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dd905901b043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SERVICIOS Y PRODUC.GASTRONOM. GUSTO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41351_832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41351_832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79932a1c9e49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41351_832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41351_832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08d4d212ae40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e8738d8b6f4e5a" /><Relationship Type="http://schemas.openxmlformats.org/officeDocument/2006/relationships/image" Target="/media/image.jpg" Id="R2579932a1c9e49ac" /><Relationship Type="http://schemas.openxmlformats.org/officeDocument/2006/relationships/image" Target="/media/image2.jpg" Id="R6508d4d212ae4016" /></Relationships>
</file>