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2d96f2b462404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SERVICIOS Y PRODUC.GASTRONOM. GUSTO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41508_0712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41508_0712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bffab4efb54a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41508_0712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41508_0712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71b834420644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b02c75258b4d27" /><Relationship Type="http://schemas.openxmlformats.org/officeDocument/2006/relationships/image" Target="/media/image.jpg" Id="R03bffab4efb54a00" /><Relationship Type="http://schemas.openxmlformats.org/officeDocument/2006/relationships/image" Target="/media/image2.jpg" Id="Reb71b834420644f1" /></Relationships>
</file>