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b2d4837bf04c9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18 de Mayo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12°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30516-2015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SERVICIOS Y PRODUC.GASTRONOM. GUSTO LTDA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76207687-K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52016_041639_6541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52016_041639_6541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6cb53c408342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52016_041639_6541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52016_041639_6541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2d6075ae1f49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0830b4b1e594b93" /><Relationship Type="http://schemas.openxmlformats.org/officeDocument/2006/relationships/image" Target="/media/image.jpg" Id="R0a6cb53c40834215" /><Relationship Type="http://schemas.openxmlformats.org/officeDocument/2006/relationships/image" Target="/media/image2.jpg" Id="R112d6075ae1f493a" /></Relationships>
</file>