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756896a9184ef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MANRIQUEZ MANRIQUEZ ISABEL 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83641_641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83641_641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94a633c9e740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83641_641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83641_641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60964cff2b47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6fa994fce04e35" /><Relationship Type="http://schemas.openxmlformats.org/officeDocument/2006/relationships/image" Target="/media/image.jpg" Id="R8594a633c9e74027" /><Relationship Type="http://schemas.openxmlformats.org/officeDocument/2006/relationships/image" Target="/media/image2.jpg" Id="Re960964cff2b47a0" /></Relationships>
</file>