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ffc20c8e848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ANTIÑIRRE CHERIER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5419-2016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90546_341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90546_341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bb531ea7c945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90546_341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90546_341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43398dd6414c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e0ec9c867f469b" /><Relationship Type="http://schemas.openxmlformats.org/officeDocument/2006/relationships/image" Target="/media/image.jpg" Id="R6cbb531ea7c945a0" /><Relationship Type="http://schemas.openxmlformats.org/officeDocument/2006/relationships/image" Target="/media/image2.jpg" Id="Rd043398dd6414cfe" /></Relationships>
</file>