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913eedd8e448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MOLINA MONTERO MAURICIO ALEXIS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11946-2016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100022_043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100022_043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04f462865146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100022_0431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100022_0431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0e4fdb5f9741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00e3085efa44e0" /><Relationship Type="http://schemas.openxmlformats.org/officeDocument/2006/relationships/image" Target="/media/image.jpg" Id="R5e04f46286514692" /><Relationship Type="http://schemas.openxmlformats.org/officeDocument/2006/relationships/image" Target="/media/image2.jpg" Id="R9c0e4fdb5f9741d1" /></Relationships>
</file>