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ebb04fba44b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MUÑOZ PABLO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110602_669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110602_669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c5d6188216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110602_669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110602_669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ce0a3602f4a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eb33dab1cc4ba7" /><Relationship Type="http://schemas.openxmlformats.org/officeDocument/2006/relationships/image" Target="/media/image.jpg" Id="R4ac5d61882164bb7" /><Relationship Type="http://schemas.openxmlformats.org/officeDocument/2006/relationships/image" Target="/media/image2.jpg" Id="Ra55ce0a3602f4a17" /></Relationships>
</file>