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cda1dac78f464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18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20234-2015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LUENGO PADILLA GABRIEL HERNAN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16294915-2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112937_493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112937_493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4e4ea5e87e45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112937_4934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112937_4934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3cba29926745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6415e370164255" /><Relationship Type="http://schemas.openxmlformats.org/officeDocument/2006/relationships/image" Target="/media/image.jpg" Id="R084e4ea5e87e45ca" /><Relationship Type="http://schemas.openxmlformats.org/officeDocument/2006/relationships/image" Target="/media/image2.jpg" Id="Rbc3cba2992674521" /></Relationships>
</file>