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bc11e652b44a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DAZA GONZALEZ ESTEBAN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12950_008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12950_008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3a8c1c320a4b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12950_0081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12950_0081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48de65fee34f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a1908c8b074b1c" /><Relationship Type="http://schemas.openxmlformats.org/officeDocument/2006/relationships/image" Target="/media/image.jpg" Id="R1b3a8c1c320a4b7b" /><Relationship Type="http://schemas.openxmlformats.org/officeDocument/2006/relationships/image" Target="/media/image2.jpg" Id="R4a48de65fee34fa0" /></Relationships>
</file>