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ca061e16b4470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GALDAMES DONOSO NOE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6930-2014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13049_2301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13049_2301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e66120f38d44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13049_2301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13049_2301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09ac2336ff41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a163661c454a6c" /><Relationship Type="http://schemas.openxmlformats.org/officeDocument/2006/relationships/image" Target="/media/image.jpg" Id="Rb2e66120f38d442a" /><Relationship Type="http://schemas.openxmlformats.org/officeDocument/2006/relationships/image" Target="/media/image2.jpg" Id="R0409ac2336ff4185" /></Relationships>
</file>