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5f92a63b3943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PIZARRO JORGE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20648-2014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4126_654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4126_654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bf736cc37749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4126_654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4126_654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7f49f354254c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686211caa54eea" /><Relationship Type="http://schemas.openxmlformats.org/officeDocument/2006/relationships/image" Target="/media/image.jpg" Id="R7ebf736cc3774980" /><Relationship Type="http://schemas.openxmlformats.org/officeDocument/2006/relationships/image" Target="/media/image2.jpg" Id="Rf37f49f354254c92" /></Relationships>
</file>