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e9fabbed3e41e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RETAMALES CONCHA RICARDO ERNESTO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2636-2008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032701_6486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032701_6486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ec312ecca6b49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032701_6486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032701_6486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8763e843581493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TIJUI0000852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d7d32f2816849c4" /><Relationship Type="http://schemas.openxmlformats.org/officeDocument/2006/relationships/image" Target="/media/image.jpg" Id="R4ec312ecca6b4938" /><Relationship Type="http://schemas.openxmlformats.org/officeDocument/2006/relationships/image" Target="/media/image2.jpg" Id="Rb8763e843581493a" /></Relationships>
</file>