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2be7740128440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DAVILA GODOY MOISES JONADAB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2025_960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2025_960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2bb8ef5b5043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2025_9600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2025_9600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112b09e36246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6cc6a7b1864dfd" /><Relationship Type="http://schemas.openxmlformats.org/officeDocument/2006/relationships/image" Target="/media/image.jpg" Id="Ra92bb8ef5b5043b0" /><Relationship Type="http://schemas.openxmlformats.org/officeDocument/2006/relationships/image" Target="/media/image2.jpg" Id="Re1112b09e362469c" /></Relationships>
</file>