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f4633994474b7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VELASQUEZ VALERIA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42625_9323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42625_9323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4f7e15f2f04e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42625_9323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42625_9323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93c5c9d91044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2a76c3d9764d2c" /><Relationship Type="http://schemas.openxmlformats.org/officeDocument/2006/relationships/image" Target="/media/image.jpg" Id="R6e4f7e15f2f04e2f" /><Relationship Type="http://schemas.openxmlformats.org/officeDocument/2006/relationships/image" Target="/media/image2.jpg" Id="R6693c5c9d91044ca" /></Relationships>
</file>