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5358faa2d24a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LABRA HIDALDO RICARDO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32739-2009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4351_050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4351_050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a689b48a4646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4351_050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4351_050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d3aca493e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02bce90a6441d9" /><Relationship Type="http://schemas.openxmlformats.org/officeDocument/2006/relationships/image" Target="/media/image.jpg" Id="Rafa689b48a4646fc" /><Relationship Type="http://schemas.openxmlformats.org/officeDocument/2006/relationships/image" Target="/media/image2.jpg" Id="Rd0fd3aca493e40da" /></Relationships>
</file>