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53a57488bd4e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20262-2015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CARRASCO GODOY MARCELO ARIEL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15422104-2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1453_009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1453_009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9d698d9f984c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1453_009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1453_009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37c82cb3b9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997fac6ea9414b" /><Relationship Type="http://schemas.openxmlformats.org/officeDocument/2006/relationships/image" Target="/media/image.jpg" Id="Rd09d698d9f984c30" /><Relationship Type="http://schemas.openxmlformats.org/officeDocument/2006/relationships/image" Target="/media/image2.jpg" Id="R9037c82cb3b947f4" /></Relationships>
</file>