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33549bdc448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9327-2015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ARRIAGADA MONTECINOS LUIS ORLANDO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9797995-2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1830_614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1830_614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29006332ad48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1830_614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1830_614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6bbf4480724e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15dcf90360499a" /><Relationship Type="http://schemas.openxmlformats.org/officeDocument/2006/relationships/image" Target="/media/image.jpg" Id="R7229006332ad4810" /><Relationship Type="http://schemas.openxmlformats.org/officeDocument/2006/relationships/image" Target="/media/image2.jpg" Id="R806bbf4480724efd" /></Relationships>
</file>