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b0f9edddc4488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ABARCA MAURICIO ROBERTO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5092-2015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52249_7533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52249_7533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fa64362fe440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52249_7533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52249_7533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3bd866c84243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TIJUI0009263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541bd6588640b1" /><Relationship Type="http://schemas.openxmlformats.org/officeDocument/2006/relationships/image" Target="/media/image.jpg" Id="Rd7fa64362fe4407c" /><Relationship Type="http://schemas.openxmlformats.org/officeDocument/2006/relationships/image" Target="/media/image2.jpg" Id="R383bd866c842438d" /></Relationships>
</file>