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e98858572a450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18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20227-2015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PERAN SALAS RICARDO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13439353-K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2554_763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2554_763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28ce0c815c4d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2554_763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2554_763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39f4ed43224a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be4279aa934bca" /><Relationship Type="http://schemas.openxmlformats.org/officeDocument/2006/relationships/image" Target="/media/image.jpg" Id="R8228ce0c815c4d0a" /><Relationship Type="http://schemas.openxmlformats.org/officeDocument/2006/relationships/image" Target="/media/image2.jpg" Id="Re139f4ed43224aaf" /></Relationships>
</file>