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61d843bfa44a9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ASPE REBECA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9233-2009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5445_777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5445_777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d9ee2bc2604a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5445_777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5445_777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207a107aff47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f2488721994ed2" /><Relationship Type="http://schemas.openxmlformats.org/officeDocument/2006/relationships/image" Target="/media/image.jpg" Id="Rb0d9ee2bc2604a9c" /><Relationship Type="http://schemas.openxmlformats.org/officeDocument/2006/relationships/image" Target="/media/image2.jpg" Id="R11207a107aff47f4" /></Relationships>
</file>