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c80c789384db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SOLANO ORREGO LORENA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85529_84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85529_84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fb84e198cf4e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85529_84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85529_84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8f1bf2da045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597f4272bd4609" /><Relationship Type="http://schemas.openxmlformats.org/officeDocument/2006/relationships/image" Target="/media/image.jpg" Id="Rcbfb84e198cf4ec3" /><Relationship Type="http://schemas.openxmlformats.org/officeDocument/2006/relationships/image" Target="/media/image2.jpg" Id="Ref08f1bf2da045dd" /></Relationships>
</file>