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d1d2b976d141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RETAMAL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1602_263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1602_263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2fc66dc0f44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1602_263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1602_263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6b10e06fa244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421c750ad74906" /><Relationship Type="http://schemas.openxmlformats.org/officeDocument/2006/relationships/image" Target="/media/image.jpg" Id="R0a22fc66dc0f44f2" /><Relationship Type="http://schemas.openxmlformats.org/officeDocument/2006/relationships/image" Target="/media/image2.jpg" Id="R8a6b10e06fa244cf" /></Relationships>
</file>