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e15751fdac408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VENEGAS LAURA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15430-2013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03122_093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03122_093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f09a33a40542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03122_093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03122_093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6ffc59df354c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8e0643b8f2424e" /><Relationship Type="http://schemas.openxmlformats.org/officeDocument/2006/relationships/image" Target="/media/image.jpg" Id="R45f09a33a4054298" /><Relationship Type="http://schemas.openxmlformats.org/officeDocument/2006/relationships/image" Target="/media/image2.jpg" Id="R766ffc59df354c78" /></Relationships>
</file>